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7CF" w:rsidRDefault="006806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共青团重庆工商大学融智学院委员会</w:t>
      </w:r>
    </w:p>
    <w:p w:rsidR="00E917CF" w:rsidRDefault="006806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仿宋" w:eastAsia="仿宋" w:hAnsi="仿宋"/>
          <w:b/>
          <w:sz w:val="32"/>
          <w:szCs w:val="32"/>
        </w:rPr>
      </w:pPr>
      <w:bookmarkStart w:id="0" w:name="_GoBack"/>
      <w:r>
        <w:rPr>
          <w:rFonts w:ascii="仿宋" w:eastAsia="仿宋" w:hAnsi="仿宋" w:hint="eastAsia"/>
          <w:b/>
          <w:sz w:val="32"/>
          <w:szCs w:val="32"/>
        </w:rPr>
        <w:t>2019</w:t>
      </w:r>
      <w:r>
        <w:rPr>
          <w:rFonts w:ascii="仿宋" w:eastAsia="仿宋" w:hAnsi="仿宋" w:hint="eastAsia"/>
          <w:b/>
          <w:sz w:val="32"/>
          <w:szCs w:val="32"/>
        </w:rPr>
        <w:t>—</w:t>
      </w:r>
      <w:r>
        <w:rPr>
          <w:rFonts w:ascii="仿宋" w:eastAsia="仿宋" w:hAnsi="仿宋" w:hint="eastAsia"/>
          <w:b/>
          <w:sz w:val="32"/>
          <w:szCs w:val="32"/>
        </w:rPr>
        <w:t>2020</w:t>
      </w:r>
      <w:r>
        <w:rPr>
          <w:rFonts w:ascii="仿宋" w:eastAsia="仿宋" w:hAnsi="仿宋" w:hint="eastAsia"/>
          <w:b/>
          <w:sz w:val="32"/>
          <w:szCs w:val="32"/>
        </w:rPr>
        <w:t>学年度“最佳团日活动”申报表</w:t>
      </w:r>
    </w:p>
    <w:tbl>
      <w:tblPr>
        <w:tblW w:w="89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0"/>
        <w:gridCol w:w="768"/>
        <w:gridCol w:w="1250"/>
        <w:gridCol w:w="1263"/>
        <w:gridCol w:w="437"/>
        <w:gridCol w:w="770"/>
        <w:gridCol w:w="360"/>
        <w:gridCol w:w="1053"/>
        <w:gridCol w:w="27"/>
        <w:gridCol w:w="996"/>
        <w:gridCol w:w="1150"/>
      </w:tblGrid>
      <w:tr w:rsidR="00E917CF">
        <w:trPr>
          <w:cantSplit/>
          <w:trHeight w:hRule="exact" w:val="553"/>
        </w:trPr>
        <w:tc>
          <w:tcPr>
            <w:tcW w:w="160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E917CF" w:rsidRDefault="006806DA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支部名称</w:t>
            </w:r>
          </w:p>
        </w:tc>
        <w:tc>
          <w:tcPr>
            <w:tcW w:w="372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7CF" w:rsidRDefault="00E917CF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E917CF" w:rsidRDefault="00E917CF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7CF" w:rsidRDefault="006806DA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所在总支</w:t>
            </w:r>
          </w:p>
        </w:tc>
        <w:tc>
          <w:tcPr>
            <w:tcW w:w="214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17CF" w:rsidRDefault="00E917CF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E917CF" w:rsidRDefault="00E917CF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917CF">
        <w:trPr>
          <w:cantSplit/>
          <w:trHeight w:hRule="exact" w:val="617"/>
        </w:trPr>
        <w:tc>
          <w:tcPr>
            <w:tcW w:w="160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7CF" w:rsidRDefault="006806DA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学生总数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7CF" w:rsidRDefault="00E917CF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7CF" w:rsidRDefault="006806DA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团员总数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7CF" w:rsidRDefault="00E917CF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7CF" w:rsidRDefault="006806DA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非团员人数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17CF" w:rsidRDefault="00E917CF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917CF">
        <w:trPr>
          <w:cantSplit/>
          <w:trHeight w:hRule="exact" w:val="625"/>
        </w:trPr>
        <w:tc>
          <w:tcPr>
            <w:tcW w:w="160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917CF" w:rsidRDefault="006806DA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现任支书</w:t>
            </w:r>
          </w:p>
        </w:tc>
        <w:tc>
          <w:tcPr>
            <w:tcW w:w="251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917CF" w:rsidRDefault="00E917CF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2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917CF" w:rsidRDefault="006806DA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班主任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辅导员</w:t>
            </w:r>
          </w:p>
        </w:tc>
        <w:tc>
          <w:tcPr>
            <w:tcW w:w="217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17CF" w:rsidRDefault="00E917CF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917CF">
        <w:trPr>
          <w:cantSplit/>
          <w:trHeight w:val="2130"/>
        </w:trPr>
        <w:tc>
          <w:tcPr>
            <w:tcW w:w="8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917CF" w:rsidRDefault="006806DA">
            <w:pPr>
              <w:ind w:left="113" w:right="113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团日活动策划</w:t>
            </w:r>
          </w:p>
        </w:tc>
        <w:tc>
          <w:tcPr>
            <w:tcW w:w="80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917CF" w:rsidRDefault="00E917C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E917CF" w:rsidRDefault="006806D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可附表</w:t>
            </w:r>
          </w:p>
          <w:p w:rsidR="00E917CF" w:rsidRDefault="00E917C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E917CF" w:rsidRDefault="00E917CF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917CF">
        <w:trPr>
          <w:cantSplit/>
          <w:trHeight w:val="2220"/>
        </w:trPr>
        <w:tc>
          <w:tcPr>
            <w:tcW w:w="8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917CF" w:rsidRDefault="006806DA">
            <w:pPr>
              <w:ind w:left="113" w:right="113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团日活动总结</w:t>
            </w:r>
          </w:p>
        </w:tc>
        <w:tc>
          <w:tcPr>
            <w:tcW w:w="80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917CF" w:rsidRDefault="00E917C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E917CF" w:rsidRDefault="00E917C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E917CF" w:rsidRDefault="00E917CF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917CF">
        <w:tc>
          <w:tcPr>
            <w:tcW w:w="8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7CF" w:rsidRDefault="006806DA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团</w:t>
            </w:r>
          </w:p>
          <w:p w:rsidR="00E917CF" w:rsidRDefault="006806DA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总</w:t>
            </w:r>
          </w:p>
          <w:p w:rsidR="00E917CF" w:rsidRDefault="006806DA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支</w:t>
            </w:r>
          </w:p>
          <w:p w:rsidR="00E917CF" w:rsidRDefault="006806DA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意</w:t>
            </w:r>
          </w:p>
          <w:p w:rsidR="00E917CF" w:rsidRDefault="006806DA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见</w:t>
            </w:r>
          </w:p>
        </w:tc>
        <w:tc>
          <w:tcPr>
            <w:tcW w:w="80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917CF" w:rsidRDefault="00E917CF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E917CF" w:rsidRDefault="00E917CF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E917CF" w:rsidRDefault="006806D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团总支签章：</w:t>
            </w:r>
          </w:p>
          <w:p w:rsidR="00E917CF" w:rsidRDefault="006806DA">
            <w:pPr>
              <w:jc w:val="righ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</w:tr>
      <w:tr w:rsidR="00E917CF">
        <w:trPr>
          <w:trHeight w:val="2326"/>
        </w:trPr>
        <w:tc>
          <w:tcPr>
            <w:tcW w:w="8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917CF" w:rsidRDefault="00E917CF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E917CF" w:rsidRDefault="006806DA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团</w:t>
            </w:r>
          </w:p>
          <w:p w:rsidR="00E917CF" w:rsidRDefault="006806DA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委</w:t>
            </w:r>
          </w:p>
          <w:p w:rsidR="00E917CF" w:rsidRDefault="006806DA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意</w:t>
            </w:r>
          </w:p>
          <w:p w:rsidR="00E917CF" w:rsidRDefault="006806DA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见</w:t>
            </w:r>
          </w:p>
        </w:tc>
        <w:tc>
          <w:tcPr>
            <w:tcW w:w="8074" w:type="dxa"/>
            <w:gridSpan w:val="1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917CF" w:rsidRDefault="00E917CF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E917CF" w:rsidRDefault="00E917CF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E917CF" w:rsidRDefault="006806D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　　　　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团委签章：</w:t>
            </w:r>
          </w:p>
          <w:p w:rsidR="00E917CF" w:rsidRDefault="006806DA">
            <w:pPr>
              <w:jc w:val="righ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</w:tr>
    </w:tbl>
    <w:p w:rsidR="00E917CF" w:rsidRDefault="00E917CF" w:rsidP="006806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sectPr w:rsidR="00E917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3655A0"/>
    <w:rsid w:val="006806DA"/>
    <w:rsid w:val="00E917CF"/>
    <w:rsid w:val="36C46A6F"/>
    <w:rsid w:val="77365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194</Characters>
  <Application>Microsoft Office Word</Application>
  <DocSecurity>0</DocSecurity>
  <Lines>1</Lines>
  <Paragraphs>1</Paragraphs>
  <ScaleCrop>false</ScaleCrop>
  <Company>Microsoft</Company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贺明玲</cp:lastModifiedBy>
  <cp:revision>3</cp:revision>
  <dcterms:created xsi:type="dcterms:W3CDTF">2020-09-21T07:08:00Z</dcterms:created>
  <dcterms:modified xsi:type="dcterms:W3CDTF">2020-09-22T02:52:00Z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